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51A1D071" w:rsidR="00723721" w:rsidRDefault="00FF003C" w:rsidP="00FF003C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0E4585">
        <w:t>October</w:t>
      </w:r>
      <w:r w:rsidR="00664973">
        <w:t xml:space="preserve"> 2024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0E4585">
        <w:t>October</w:t>
      </w:r>
      <w:r w:rsidR="00A81E33">
        <w:t xml:space="preserve"> </w:t>
      </w:r>
      <w:r w:rsidR="000E4585">
        <w:t>8</w:t>
      </w:r>
      <w:r w:rsidR="00664973">
        <w:t>, 20</w:t>
      </w:r>
      <w:r w:rsidR="005122BB">
        <w:t>2</w:t>
      </w:r>
      <w:r w:rsidR="00664973">
        <w:t>4</w:t>
      </w:r>
      <w:r>
        <w:t xml:space="preserve"> at </w:t>
      </w:r>
      <w:r w:rsidR="00F45846">
        <w:t>6</w:t>
      </w:r>
      <w:r w:rsidR="005D1C4F">
        <w:t>:00</w:t>
      </w:r>
      <w:r w:rsidR="0000259A">
        <w:t xml:space="preserve"> </w:t>
      </w:r>
      <w:r>
        <w:t xml:space="preserve">at the district office </w:t>
      </w:r>
    </w:p>
    <w:p w14:paraId="3695B5DD" w14:textId="2A155B28" w:rsidR="001D5CEB" w:rsidRDefault="00021799" w:rsidP="00FF003C">
      <w:pPr>
        <w:jc w:val="center"/>
      </w:pPr>
      <w:r>
        <w:t>S</w:t>
      </w:r>
      <w:r w:rsidR="00A81E33">
        <w:t>teve Bartlett</w:t>
      </w:r>
      <w:r w:rsidR="00FF003C">
        <w:t xml:space="preserve"> presiding</w:t>
      </w:r>
    </w:p>
    <w:p w14:paraId="15F45DA6" w14:textId="2B1E816F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Heather Hawkins, </w:t>
      </w:r>
      <w:r w:rsidR="00EC467C">
        <w:t>Susan Anthony,</w:t>
      </w:r>
      <w:r w:rsidR="00EA2576">
        <w:t xml:space="preserve"> </w:t>
      </w:r>
      <w:r w:rsidR="00021799">
        <w:t>Daniel Reid</w:t>
      </w:r>
      <w:r w:rsidR="000E4585">
        <w:t>,</w:t>
      </w:r>
      <w:r w:rsidR="00EC467C">
        <w:t xml:space="preserve"> </w:t>
      </w:r>
      <w:r w:rsidR="00021799">
        <w:t>Kelly Showman</w:t>
      </w:r>
      <w:r w:rsidR="000E4585">
        <w:t>, David Anderson</w:t>
      </w:r>
      <w:r w:rsidR="00EC467C">
        <w:br/>
        <w:t xml:space="preserve">Directors Absent: </w:t>
      </w:r>
      <w:r w:rsidR="00870071">
        <w:t xml:space="preserve">  </w:t>
      </w:r>
      <w:r w:rsidR="00EC467C">
        <w:t>Joe Martin</w:t>
      </w:r>
    </w:p>
    <w:p w14:paraId="490AAAA3" w14:textId="3C7E6395" w:rsidR="00A81E33" w:rsidRDefault="00EC467C" w:rsidP="00FF003C">
      <w:r>
        <w:t>Meeting called to order</w:t>
      </w:r>
      <w:r w:rsidR="000E4585">
        <w:t xml:space="preserve"> and certified open 6:20pm</w:t>
      </w:r>
      <w:r>
        <w:t xml:space="preserve">: </w:t>
      </w:r>
      <w:r w:rsidR="00021799">
        <w:t>S</w:t>
      </w:r>
      <w:r w:rsidR="00A81E33">
        <w:t>teve Bartlett</w:t>
      </w:r>
    </w:p>
    <w:p w14:paraId="651DFFC8" w14:textId="725975AE" w:rsidR="000E4585" w:rsidRDefault="000E4585" w:rsidP="00FF003C">
      <w:r>
        <w:t xml:space="preserve">Introduction </w:t>
      </w:r>
      <w:r w:rsidR="002B39BF">
        <w:t xml:space="preserve">of </w:t>
      </w:r>
      <w:r>
        <w:t>new hire, Zach Mobley</w:t>
      </w:r>
    </w:p>
    <w:p w14:paraId="252DBB50" w14:textId="154620C0" w:rsidR="000E4585" w:rsidRDefault="00870071" w:rsidP="00FF003C">
      <w:r>
        <w:t>Visitors</w:t>
      </w:r>
      <w:r w:rsidR="00A81E33">
        <w:t xml:space="preserve">: </w:t>
      </w:r>
      <w:r w:rsidR="000E4585">
        <w:t>none</w:t>
      </w:r>
    </w:p>
    <w:p w14:paraId="0DBE10B4" w14:textId="77777777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3DC50B01" w14:textId="755BB14A" w:rsidR="00A81E33" w:rsidRDefault="000E4585" w:rsidP="00A81E33">
      <w:pPr>
        <w:pStyle w:val="ListParagraph"/>
        <w:numPr>
          <w:ilvl w:val="0"/>
          <w:numId w:val="9"/>
        </w:numPr>
      </w:pPr>
      <w:r>
        <w:t>Heather Hawkins</w:t>
      </w:r>
    </w:p>
    <w:p w14:paraId="63CBA73A" w14:textId="492DFE17" w:rsidR="00A81E33" w:rsidRDefault="000E4585" w:rsidP="00A81E33">
      <w:pPr>
        <w:pStyle w:val="ListParagraph"/>
        <w:numPr>
          <w:ilvl w:val="0"/>
          <w:numId w:val="9"/>
        </w:numPr>
      </w:pPr>
      <w:r>
        <w:t>Daniel Reid</w:t>
      </w:r>
    </w:p>
    <w:p w14:paraId="5CDB0E63" w14:textId="0532E927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</w:p>
    <w:p w14:paraId="663473EE" w14:textId="3B5BC534" w:rsidR="009A318F" w:rsidRDefault="002B39BF" w:rsidP="009A318F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6717D3">
        <w:t>(</w:t>
      </w:r>
      <w:r>
        <w:t>9/5/24 Leak on 4” main on CR 820, 9/10/24 new meter with road bore on CR 835, 9/13/24 Nat call out system at 3:45am, reset pumps, 9/17/24 Power issue during the night. Operator came in throughout the night to check to see if the power came on, 9/20/24 Repaired leak on 4” main on CR 820 also put in a valve)</w:t>
      </w:r>
    </w:p>
    <w:p w14:paraId="1BE0C809" w14:textId="740C7313" w:rsidR="009A318F" w:rsidRDefault="009A318F" w:rsidP="009A318F">
      <w:pPr>
        <w:pStyle w:val="ListParagraph"/>
        <w:numPr>
          <w:ilvl w:val="0"/>
          <w:numId w:val="12"/>
        </w:numPr>
      </w:pPr>
      <w:r>
        <w:t>Discussed water loss</w:t>
      </w:r>
    </w:p>
    <w:p w14:paraId="1E10A23F" w14:textId="3D789B1F" w:rsidR="009A318F" w:rsidRDefault="009A318F" w:rsidP="009A318F">
      <w:pPr>
        <w:keepLines/>
        <w:widowControl w:val="0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D173C5">
        <w:t xml:space="preserve">Reported sales for the month </w:t>
      </w:r>
      <w:r w:rsidR="00D173C5">
        <w:br/>
      </w:r>
      <w:r>
        <w:t xml:space="preserve">       </w:t>
      </w:r>
      <w:r w:rsidR="00D173C5">
        <w:t>b.  Reported Cash on hand</w:t>
      </w:r>
      <w:r>
        <w:t xml:space="preserve"> </w:t>
      </w:r>
    </w:p>
    <w:p w14:paraId="0B632FB4" w14:textId="33837E37" w:rsidR="009A318F" w:rsidRDefault="009A318F" w:rsidP="009A318F">
      <w:pPr>
        <w:keepLines/>
        <w:widowControl w:val="0"/>
      </w:pPr>
      <w:r>
        <w:t>Motion to approve that Nichol can sign checks (with only one signature required) up to $1000</w:t>
      </w:r>
    </w:p>
    <w:p w14:paraId="7A7B033B" w14:textId="4578C76E" w:rsidR="009A318F" w:rsidRDefault="009A318F" w:rsidP="009A318F">
      <w:pPr>
        <w:pStyle w:val="ListParagraph"/>
        <w:keepLines/>
        <w:widowControl w:val="0"/>
        <w:numPr>
          <w:ilvl w:val="0"/>
          <w:numId w:val="14"/>
        </w:numPr>
      </w:pPr>
      <w:r>
        <w:t>Steve Bartlett</w:t>
      </w:r>
    </w:p>
    <w:p w14:paraId="7CE364A7" w14:textId="4D40CE35" w:rsidR="009A318F" w:rsidRDefault="009A318F" w:rsidP="009A318F">
      <w:pPr>
        <w:pStyle w:val="ListParagraph"/>
        <w:keepLines/>
        <w:widowControl w:val="0"/>
        <w:numPr>
          <w:ilvl w:val="0"/>
          <w:numId w:val="14"/>
        </w:numPr>
      </w:pPr>
      <w:r>
        <w:t>Daniel Reid</w:t>
      </w: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0CED1FD7" w14:textId="3B48F859" w:rsidR="009A318F" w:rsidRDefault="00D65861" w:rsidP="00D65861">
      <w:pPr>
        <w:ind w:left="360"/>
      </w:pPr>
      <w:r>
        <w:t xml:space="preserve">   </w:t>
      </w:r>
      <w:r w:rsidR="00C50ADF">
        <w:t xml:space="preserve">a.  </w:t>
      </w:r>
      <w:r w:rsidR="009A318F">
        <w:t>Cadence Bank check options are implemented. Nichol is in training Monday and Tuesday.</w:t>
      </w:r>
    </w:p>
    <w:p w14:paraId="4C0519B5" w14:textId="77777777" w:rsidR="00D65861" w:rsidRDefault="00D65861" w:rsidP="00D65861">
      <w:pPr>
        <w:ind w:left="360"/>
      </w:pPr>
      <w:r>
        <w:t xml:space="preserve">   b. Office open 5 days a week, revisit possibly schedule in November meeting</w:t>
      </w:r>
    </w:p>
    <w:p w14:paraId="654335C0" w14:textId="77777777" w:rsidR="00D65861" w:rsidRDefault="00D65861" w:rsidP="00D65861">
      <w:pPr>
        <w:ind w:left="360"/>
      </w:pPr>
      <w:r>
        <w:t xml:space="preserve">   c. Confirm new computer purchase, laptop for working after hours. Kelly will check on computer &amp; get with Nichol</w:t>
      </w:r>
    </w:p>
    <w:p w14:paraId="49553B43" w14:textId="77777777" w:rsidR="00AD2BB4" w:rsidRDefault="00D65861" w:rsidP="00D65861">
      <w:pPr>
        <w:ind w:left="360"/>
      </w:pPr>
      <w:r>
        <w:t xml:space="preserve">   d.</w:t>
      </w:r>
      <w:r w:rsidR="00AD2BB4">
        <w:t xml:space="preserve"> Boyd is getting three quotes for new generators. Ludco, White electric, Pk power system</w:t>
      </w:r>
    </w:p>
    <w:p w14:paraId="5F23ECF5" w14:textId="5A463A51" w:rsidR="00AD2BB4" w:rsidRDefault="00AD2BB4" w:rsidP="00D65861">
      <w:pPr>
        <w:ind w:left="360"/>
      </w:pPr>
      <w:r>
        <w:t xml:space="preserve">   e. Update bylaws-Heather</w:t>
      </w:r>
    </w:p>
    <w:p w14:paraId="2C8B48E3" w14:textId="0D718C4B" w:rsidR="00AD2BB4" w:rsidRDefault="00AD2BB4" w:rsidP="00D65861">
      <w:pPr>
        <w:ind w:left="360"/>
      </w:pPr>
      <w:r>
        <w:t xml:space="preserve">   f. Newsletter-Heather</w:t>
      </w:r>
    </w:p>
    <w:p w14:paraId="562330B5" w14:textId="77777777" w:rsidR="00AD2BB4" w:rsidRDefault="00AD2BB4" w:rsidP="00D65861">
      <w:pPr>
        <w:ind w:left="360"/>
      </w:pPr>
    </w:p>
    <w:p w14:paraId="5AEB9EB1" w14:textId="7CAF7FDD" w:rsidR="00AD2BB4" w:rsidRDefault="0054446B" w:rsidP="00AD2BB4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AD2BB4">
        <w:t>Capital Project- we need valves installed to isolate water. Work to install approx. 30 valves. Boyd will come up    with a plan and cost. Installation goal is 2 per month. Work to notify people that we are making upgrades to the system and the water will be off for 4-6 h</w:t>
      </w:r>
      <w:r w:rsidR="00993A62">
        <w:t>ou</w:t>
      </w:r>
      <w:r w:rsidR="00AD2BB4">
        <w:t>rs per installation.</w:t>
      </w:r>
    </w:p>
    <w:p w14:paraId="69D473D0" w14:textId="5F084E3D" w:rsidR="001C0CEC" w:rsidRDefault="00AD2BB4" w:rsidP="00F3423B">
      <w:r>
        <w:t xml:space="preserve">Adjourn to </w:t>
      </w:r>
      <w:r w:rsidR="005D1C4F">
        <w:t>Executive Session</w:t>
      </w:r>
      <w:r>
        <w:t xml:space="preserve"> at 7:51pm</w:t>
      </w:r>
    </w:p>
    <w:p w14:paraId="28DEBE65" w14:textId="19E03AEA" w:rsidR="00AD2BB4" w:rsidRDefault="00AD2BB4" w:rsidP="00F3423B">
      <w:r>
        <w:t>Back to regular session 8:34</w:t>
      </w:r>
    </w:p>
    <w:p w14:paraId="02182495" w14:textId="77777777" w:rsidR="00AD2BB4" w:rsidRDefault="00AD2BB4" w:rsidP="00C44417">
      <w:r>
        <w:t>Approval of executive session actions</w:t>
      </w:r>
      <w:r w:rsidR="009A700D">
        <w:br/>
        <w:t xml:space="preserve">a.  Motion to approve </w:t>
      </w:r>
      <w:r w:rsidR="00D62E0D">
        <w:t>–</w:t>
      </w:r>
      <w:r w:rsidR="009A700D">
        <w:t xml:space="preserve"> passed</w:t>
      </w:r>
      <w:r w:rsidR="00D62E0D">
        <w:t xml:space="preserve"> – all approved</w:t>
      </w:r>
      <w:r w:rsidR="00EC467C">
        <w:t xml:space="preserve"> </w:t>
      </w:r>
    </w:p>
    <w:p w14:paraId="452DD72A" w14:textId="77777777" w:rsidR="00AD2BB4" w:rsidRDefault="00AD2BB4" w:rsidP="00C44417">
      <w:r>
        <w:t>Motion to adjourn</w:t>
      </w:r>
    </w:p>
    <w:p w14:paraId="006B0D56" w14:textId="77777777" w:rsidR="00AD2BB4" w:rsidRDefault="00AD2BB4" w:rsidP="00AD2BB4">
      <w:pPr>
        <w:pStyle w:val="ListParagraph"/>
        <w:numPr>
          <w:ilvl w:val="0"/>
          <w:numId w:val="17"/>
        </w:numPr>
      </w:pPr>
      <w:r>
        <w:t>Heather Hawkins</w:t>
      </w:r>
    </w:p>
    <w:p w14:paraId="09E4D6F0" w14:textId="77777777" w:rsidR="00AD2BB4" w:rsidRDefault="00AD2BB4" w:rsidP="00C44417">
      <w:pPr>
        <w:pStyle w:val="ListParagraph"/>
        <w:numPr>
          <w:ilvl w:val="0"/>
          <w:numId w:val="17"/>
        </w:numPr>
      </w:pPr>
      <w:r>
        <w:t>Steve Bartlett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21CDA956" w:rsidR="006D7704" w:rsidRDefault="006D7704" w:rsidP="00AD2BB4">
      <w:r>
        <w:t xml:space="preserve">The next regular meeting will be </w:t>
      </w:r>
      <w:r w:rsidR="00AD2BB4">
        <w:t>November</w:t>
      </w:r>
      <w:r w:rsidR="007C7F33">
        <w:t xml:space="preserve"> </w:t>
      </w:r>
      <w:r w:rsidR="00AD2BB4">
        <w:t>12</w:t>
      </w:r>
      <w:r w:rsidR="005F5947">
        <w:t>, 2024</w:t>
      </w:r>
      <w:r>
        <w:t xml:space="preserve"> at </w:t>
      </w:r>
      <w:r w:rsidR="00F45846">
        <w:t>6</w:t>
      </w:r>
      <w:r>
        <w:t xml:space="preserve"> o’clock 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7D222C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48B"/>
    <w:multiLevelType w:val="hybridMultilevel"/>
    <w:tmpl w:val="8D9C07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73103"/>
    <w:multiLevelType w:val="hybridMultilevel"/>
    <w:tmpl w:val="F0E6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5"/>
  </w:num>
  <w:num w:numId="2" w16cid:durableId="539781562">
    <w:abstractNumId w:val="0"/>
  </w:num>
  <w:num w:numId="3" w16cid:durableId="396900993">
    <w:abstractNumId w:val="13"/>
  </w:num>
  <w:num w:numId="4" w16cid:durableId="1982029535">
    <w:abstractNumId w:val="9"/>
  </w:num>
  <w:num w:numId="5" w16cid:durableId="1871647468">
    <w:abstractNumId w:val="15"/>
  </w:num>
  <w:num w:numId="6" w16cid:durableId="634146533">
    <w:abstractNumId w:val="1"/>
  </w:num>
  <w:num w:numId="7" w16cid:durableId="937524743">
    <w:abstractNumId w:val="8"/>
  </w:num>
  <w:num w:numId="8" w16cid:durableId="1388258496">
    <w:abstractNumId w:val="10"/>
  </w:num>
  <w:num w:numId="9" w16cid:durableId="1699771471">
    <w:abstractNumId w:val="6"/>
  </w:num>
  <w:num w:numId="10" w16cid:durableId="1164279566">
    <w:abstractNumId w:val="14"/>
  </w:num>
  <w:num w:numId="11" w16cid:durableId="2060783448">
    <w:abstractNumId w:val="12"/>
  </w:num>
  <w:num w:numId="12" w16cid:durableId="56437225">
    <w:abstractNumId w:val="16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7"/>
  </w:num>
  <w:num w:numId="17" w16cid:durableId="1053112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918C0"/>
    <w:rsid w:val="000D59E4"/>
    <w:rsid w:val="000E4585"/>
    <w:rsid w:val="00116399"/>
    <w:rsid w:val="001313C3"/>
    <w:rsid w:val="00157268"/>
    <w:rsid w:val="00162A18"/>
    <w:rsid w:val="001C0CEC"/>
    <w:rsid w:val="001D5CEB"/>
    <w:rsid w:val="00200E1D"/>
    <w:rsid w:val="00206CCE"/>
    <w:rsid w:val="00226652"/>
    <w:rsid w:val="00242C26"/>
    <w:rsid w:val="002B39BF"/>
    <w:rsid w:val="002F312F"/>
    <w:rsid w:val="003159C5"/>
    <w:rsid w:val="0031691A"/>
    <w:rsid w:val="003170A2"/>
    <w:rsid w:val="00331903"/>
    <w:rsid w:val="003348EA"/>
    <w:rsid w:val="003A287A"/>
    <w:rsid w:val="003A6183"/>
    <w:rsid w:val="003B7717"/>
    <w:rsid w:val="003C5526"/>
    <w:rsid w:val="00427F06"/>
    <w:rsid w:val="00432724"/>
    <w:rsid w:val="004355F3"/>
    <w:rsid w:val="004A116D"/>
    <w:rsid w:val="004A6139"/>
    <w:rsid w:val="004D0965"/>
    <w:rsid w:val="004D2EEA"/>
    <w:rsid w:val="004E5F6A"/>
    <w:rsid w:val="004F1E11"/>
    <w:rsid w:val="005122BB"/>
    <w:rsid w:val="00512AE9"/>
    <w:rsid w:val="00534DED"/>
    <w:rsid w:val="0054446B"/>
    <w:rsid w:val="005518E4"/>
    <w:rsid w:val="00555194"/>
    <w:rsid w:val="005774A0"/>
    <w:rsid w:val="005807B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65F4"/>
    <w:rsid w:val="006D7704"/>
    <w:rsid w:val="006E3C23"/>
    <w:rsid w:val="006F163A"/>
    <w:rsid w:val="00714ACC"/>
    <w:rsid w:val="00723721"/>
    <w:rsid w:val="00734DBD"/>
    <w:rsid w:val="007529D5"/>
    <w:rsid w:val="00776E03"/>
    <w:rsid w:val="00782C77"/>
    <w:rsid w:val="007922E4"/>
    <w:rsid w:val="007A0FC0"/>
    <w:rsid w:val="007A167C"/>
    <w:rsid w:val="007C7F33"/>
    <w:rsid w:val="007D222C"/>
    <w:rsid w:val="007E597E"/>
    <w:rsid w:val="007E7CC0"/>
    <w:rsid w:val="007F5BDB"/>
    <w:rsid w:val="00804889"/>
    <w:rsid w:val="008143CD"/>
    <w:rsid w:val="00826C3E"/>
    <w:rsid w:val="00834C18"/>
    <w:rsid w:val="00870071"/>
    <w:rsid w:val="00873CAA"/>
    <w:rsid w:val="008B489C"/>
    <w:rsid w:val="008D395B"/>
    <w:rsid w:val="008E156D"/>
    <w:rsid w:val="00903B68"/>
    <w:rsid w:val="009110F9"/>
    <w:rsid w:val="00923A94"/>
    <w:rsid w:val="00967A9E"/>
    <w:rsid w:val="00993A62"/>
    <w:rsid w:val="009A318F"/>
    <w:rsid w:val="009A700D"/>
    <w:rsid w:val="009B5E5C"/>
    <w:rsid w:val="009B7A45"/>
    <w:rsid w:val="00A14C12"/>
    <w:rsid w:val="00A16E0D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A34A8"/>
    <w:rsid w:val="00C14F72"/>
    <w:rsid w:val="00C15112"/>
    <w:rsid w:val="00C317D0"/>
    <w:rsid w:val="00C44417"/>
    <w:rsid w:val="00C50ADF"/>
    <w:rsid w:val="00C70894"/>
    <w:rsid w:val="00C761A3"/>
    <w:rsid w:val="00CA3834"/>
    <w:rsid w:val="00CA6B5E"/>
    <w:rsid w:val="00CB1BB5"/>
    <w:rsid w:val="00CD5B68"/>
    <w:rsid w:val="00CE7572"/>
    <w:rsid w:val="00D1593D"/>
    <w:rsid w:val="00D173C5"/>
    <w:rsid w:val="00D457BA"/>
    <w:rsid w:val="00D62E0D"/>
    <w:rsid w:val="00D65861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F32457"/>
    <w:rsid w:val="00F3423B"/>
    <w:rsid w:val="00F45846"/>
    <w:rsid w:val="00F54D7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3</cp:revision>
  <cp:lastPrinted>2024-10-01T23:32:00Z</cp:lastPrinted>
  <dcterms:created xsi:type="dcterms:W3CDTF">2024-11-04T20:53:00Z</dcterms:created>
  <dcterms:modified xsi:type="dcterms:W3CDTF">2024-12-17T21:45:00Z</dcterms:modified>
</cp:coreProperties>
</file>