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32BC2" w14:textId="77777777" w:rsidR="0062407F" w:rsidRDefault="0062407F" w:rsidP="009C7596">
      <w:pPr>
        <w:jc w:val="center"/>
        <w:rPr>
          <w:rStyle w:val="Hyperlink"/>
          <w:rFonts w:ascii="Verdana" w:hAnsi="Verdana"/>
          <w:sz w:val="24"/>
          <w:szCs w:val="24"/>
        </w:rPr>
      </w:pPr>
      <w:r w:rsidRPr="00E238C5">
        <w:rPr>
          <w:rFonts w:ascii="Verdana" w:hAnsi="Verdana"/>
          <w:sz w:val="24"/>
          <w:szCs w:val="24"/>
        </w:rPr>
        <w:t>Lilly Grove SUD</w:t>
      </w:r>
      <w:r w:rsidRPr="00E238C5">
        <w:rPr>
          <w:rFonts w:ascii="Verdana" w:hAnsi="Verdana"/>
          <w:sz w:val="24"/>
          <w:szCs w:val="24"/>
        </w:rPr>
        <w:br/>
        <w:t>7435 FM 1638</w:t>
      </w:r>
      <w:r w:rsidRPr="00E238C5">
        <w:rPr>
          <w:rFonts w:ascii="Verdana" w:hAnsi="Verdana"/>
          <w:sz w:val="24"/>
          <w:szCs w:val="24"/>
        </w:rPr>
        <w:br/>
        <w:t>Nacogdoches, Texas 75964</w:t>
      </w:r>
      <w:r w:rsidRPr="00E238C5">
        <w:rPr>
          <w:rFonts w:ascii="Verdana" w:hAnsi="Verdana"/>
          <w:sz w:val="24"/>
          <w:szCs w:val="24"/>
        </w:rPr>
        <w:br/>
        <w:t xml:space="preserve">Phone: 936-569-9292 </w:t>
      </w:r>
      <w:r w:rsidRPr="00E238C5">
        <w:rPr>
          <w:rFonts w:ascii="Verdana" w:hAnsi="Verdana"/>
          <w:sz w:val="24"/>
          <w:szCs w:val="24"/>
        </w:rPr>
        <w:br/>
        <w:t xml:space="preserve">Website: </w:t>
      </w:r>
      <w:hyperlink r:id="rId5" w:history="1">
        <w:r w:rsidRPr="00E238C5">
          <w:rPr>
            <w:rStyle w:val="Hyperlink"/>
            <w:rFonts w:ascii="Verdana" w:hAnsi="Verdana"/>
            <w:sz w:val="24"/>
            <w:szCs w:val="24"/>
          </w:rPr>
          <w:t>www.Lillygrovesud.com</w:t>
        </w:r>
      </w:hyperlink>
    </w:p>
    <w:p w14:paraId="782F6D92" w14:textId="7485631E" w:rsidR="00CB3CFB" w:rsidRPr="00222FED" w:rsidRDefault="00CB3CFB" w:rsidP="00CB3CFB">
      <w:pPr>
        <w:ind w:left="2880" w:firstLine="720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24"/>
          <w:szCs w:val="24"/>
        </w:rPr>
        <w:t>Agenda</w:t>
      </w:r>
      <w:r>
        <w:rPr>
          <w:rFonts w:ascii="Verdana" w:hAnsi="Verdana"/>
          <w:b/>
          <w:bCs/>
          <w:sz w:val="24"/>
          <w:szCs w:val="24"/>
        </w:rPr>
        <w:br/>
        <w:t xml:space="preserve">  </w:t>
      </w:r>
      <w:r w:rsidR="00630E3C">
        <w:rPr>
          <w:rFonts w:ascii="Verdana" w:hAnsi="Verdana"/>
          <w:b/>
          <w:bCs/>
          <w:sz w:val="24"/>
          <w:szCs w:val="24"/>
        </w:rPr>
        <w:t>December</w:t>
      </w:r>
      <w:r>
        <w:rPr>
          <w:rFonts w:ascii="Verdana" w:hAnsi="Verdana"/>
          <w:b/>
          <w:bCs/>
          <w:sz w:val="24"/>
          <w:szCs w:val="24"/>
        </w:rPr>
        <w:t xml:space="preserve"> Meeting</w:t>
      </w:r>
      <w:r>
        <w:rPr>
          <w:rFonts w:ascii="Verdana" w:hAnsi="Verdana"/>
          <w:b/>
          <w:bCs/>
          <w:sz w:val="24"/>
          <w:szCs w:val="24"/>
        </w:rPr>
        <w:br/>
        <w:t xml:space="preserve">           2024                 </w:t>
      </w:r>
    </w:p>
    <w:p w14:paraId="4E8B67F5" w14:textId="416B56DC" w:rsidR="00CB3CFB" w:rsidRPr="00E238C5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The Lilly Grove Special Utility District Board of Directors will meet for the regular monthly meeting on</w:t>
      </w:r>
      <w:r>
        <w:rPr>
          <w:rFonts w:ascii="Verdana" w:hAnsi="Verdana"/>
        </w:rPr>
        <w:t xml:space="preserve"> </w:t>
      </w:r>
      <w:r w:rsidR="00630E3C">
        <w:rPr>
          <w:rFonts w:ascii="Verdana" w:hAnsi="Verdana"/>
        </w:rPr>
        <w:t>December</w:t>
      </w:r>
      <w:r>
        <w:rPr>
          <w:rFonts w:ascii="Verdana" w:hAnsi="Verdana"/>
        </w:rPr>
        <w:t xml:space="preserve"> </w:t>
      </w:r>
      <w:r w:rsidR="002E24E7">
        <w:rPr>
          <w:rFonts w:ascii="Verdana" w:hAnsi="Verdana"/>
        </w:rPr>
        <w:t>1</w:t>
      </w:r>
      <w:r w:rsidR="00630E3C">
        <w:rPr>
          <w:rFonts w:ascii="Verdana" w:hAnsi="Verdana"/>
        </w:rPr>
        <w:t>0</w:t>
      </w:r>
      <w:r>
        <w:rPr>
          <w:rFonts w:ascii="Verdana" w:hAnsi="Verdana"/>
        </w:rPr>
        <w:t>, 2024</w:t>
      </w:r>
      <w:r w:rsidRPr="00E238C5">
        <w:rPr>
          <w:rFonts w:ascii="Verdana" w:hAnsi="Verdana"/>
        </w:rPr>
        <w:t xml:space="preserve">. This meeting will be held at the District Office at 7435 FM 1638 at </w:t>
      </w:r>
      <w:r>
        <w:rPr>
          <w:rFonts w:ascii="Verdana" w:hAnsi="Verdana"/>
        </w:rPr>
        <w:t>6:00 pm.</w:t>
      </w:r>
    </w:p>
    <w:p w14:paraId="55200DD3" w14:textId="77777777" w:rsidR="00CB3CFB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Meeting Agenda</w:t>
      </w:r>
    </w:p>
    <w:p w14:paraId="49BF401A" w14:textId="77777777" w:rsidR="00CB3CFB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 xml:space="preserve">Call to order and certify open </w:t>
      </w:r>
    </w:p>
    <w:p w14:paraId="46F983DE" w14:textId="6D44C6B8" w:rsidR="00E50C46" w:rsidRPr="00E50C46" w:rsidRDefault="00CB3CFB" w:rsidP="00E50C46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E50C46">
        <w:rPr>
          <w:rFonts w:ascii="Verdana" w:hAnsi="Verdana"/>
        </w:rPr>
        <w:t>Recognize Visitor</w:t>
      </w:r>
      <w:r w:rsidR="009C7596" w:rsidRPr="00E50C46">
        <w:rPr>
          <w:rFonts w:ascii="Verdana" w:hAnsi="Verdana"/>
        </w:rPr>
        <w:t>s</w:t>
      </w:r>
      <w:r w:rsidRPr="00E50C46">
        <w:rPr>
          <w:rFonts w:ascii="Verdana" w:hAnsi="Verdana"/>
        </w:rPr>
        <w:t xml:space="preserve">:    </w:t>
      </w:r>
    </w:p>
    <w:p w14:paraId="770AF795" w14:textId="77777777" w:rsidR="00220B4E" w:rsidRDefault="00E50C46" w:rsidP="00E50C46">
      <w:pPr>
        <w:pStyle w:val="ListParagraph"/>
        <w:ind w:left="735"/>
        <w:rPr>
          <w:rFonts w:ascii="Verdana" w:hAnsi="Verdana"/>
        </w:rPr>
      </w:pPr>
      <w:r w:rsidRPr="00E50C46">
        <w:rPr>
          <w:rFonts w:ascii="Verdana" w:hAnsi="Verdana"/>
        </w:rPr>
        <w:t>Hunter Throckmorton</w:t>
      </w:r>
      <w:r w:rsidR="00CB3CFB" w:rsidRPr="00E50C46">
        <w:rPr>
          <w:rFonts w:ascii="Verdana" w:hAnsi="Verdana"/>
        </w:rPr>
        <w:t xml:space="preserve"> </w:t>
      </w:r>
      <w:r>
        <w:rPr>
          <w:rFonts w:ascii="Verdana" w:hAnsi="Verdana"/>
        </w:rPr>
        <w:t>to discuss auditing Lilly Groves books</w:t>
      </w:r>
    </w:p>
    <w:p w14:paraId="4721177C" w14:textId="39715B0F" w:rsidR="00CB3CFB" w:rsidRPr="00E50C46" w:rsidRDefault="00220B4E" w:rsidP="00E50C46">
      <w:pPr>
        <w:pStyle w:val="ListParagraph"/>
        <w:ind w:left="735"/>
        <w:rPr>
          <w:rFonts w:ascii="Verdana" w:hAnsi="Verdana"/>
        </w:rPr>
      </w:pPr>
      <w:r>
        <w:rPr>
          <w:rFonts w:ascii="Verdana" w:hAnsi="Verdana"/>
        </w:rPr>
        <w:t>Charles Berryhill- introduce new hire</w:t>
      </w:r>
      <w:r w:rsidR="00CB3CFB" w:rsidRPr="00E50C46">
        <w:rPr>
          <w:rFonts w:ascii="Verdana" w:hAnsi="Verdana"/>
        </w:rPr>
        <w:t xml:space="preserve">                      </w:t>
      </w:r>
    </w:p>
    <w:p w14:paraId="5B8EBA99" w14:textId="3FAE8EB5" w:rsidR="00CB3CFB" w:rsidRPr="00E238C5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2.  Approve regular agenda items:</w:t>
      </w:r>
      <w:r w:rsidRPr="00E238C5">
        <w:rPr>
          <w:rFonts w:ascii="Verdana" w:hAnsi="Verdana"/>
        </w:rPr>
        <w:br/>
        <w:t xml:space="preserve">      a.  Minutes of last meeting</w:t>
      </w:r>
      <w:r>
        <w:rPr>
          <w:rFonts w:ascii="Verdana" w:hAnsi="Verdana"/>
        </w:rPr>
        <w:t xml:space="preserve"> </w:t>
      </w:r>
    </w:p>
    <w:p w14:paraId="3FB31B0D" w14:textId="77777777" w:rsidR="00220B4E" w:rsidRDefault="00CB3CFB" w:rsidP="00E50C46">
      <w:pPr>
        <w:spacing w:after="120"/>
        <w:rPr>
          <w:rFonts w:ascii="Verdana" w:hAnsi="Verdana"/>
        </w:rPr>
      </w:pPr>
      <w:r w:rsidRPr="009C7596">
        <w:rPr>
          <w:rFonts w:ascii="Verdana" w:hAnsi="Verdana"/>
        </w:rPr>
        <w:t>3.  System Operators report by Boyd Dueboay</w:t>
      </w:r>
      <w:r w:rsidRPr="009C7596">
        <w:rPr>
          <w:rFonts w:ascii="Verdana" w:hAnsi="Verdana"/>
        </w:rPr>
        <w:br/>
        <w:t xml:space="preserve">      a.  Report leaks, breaks or other problems</w:t>
      </w:r>
      <w:r w:rsidRPr="009C7596">
        <w:rPr>
          <w:rFonts w:ascii="Verdana" w:hAnsi="Verdana"/>
        </w:rPr>
        <w:br/>
        <w:t xml:space="preserve">      b.  Water loss     </w:t>
      </w:r>
      <w:r w:rsidRPr="009C7596">
        <w:rPr>
          <w:rFonts w:ascii="Verdana" w:hAnsi="Verdana"/>
        </w:rPr>
        <w:br/>
        <w:t xml:space="preserve">      </w:t>
      </w:r>
      <w:r w:rsidRPr="009C7596">
        <w:rPr>
          <w:rFonts w:ascii="Verdana" w:hAnsi="Verdana"/>
        </w:rPr>
        <w:br/>
        <w:t xml:space="preserve"> 4.  Business Manager report by </w:t>
      </w:r>
      <w:r w:rsidR="009C7596" w:rsidRPr="009C7596">
        <w:rPr>
          <w:rFonts w:ascii="Verdana" w:hAnsi="Verdana"/>
        </w:rPr>
        <w:t xml:space="preserve">Nichol </w:t>
      </w:r>
      <w:r w:rsidRPr="009C7596">
        <w:rPr>
          <w:rFonts w:ascii="Verdana" w:hAnsi="Verdana"/>
        </w:rPr>
        <w:br/>
        <w:t xml:space="preserve">       a.  Financial Report</w:t>
      </w:r>
      <w:r w:rsidRPr="009C7596">
        <w:rPr>
          <w:rFonts w:ascii="Verdana" w:hAnsi="Verdana"/>
        </w:rPr>
        <w:br/>
        <w:t xml:space="preserve">       b.  Adjustment Report</w:t>
      </w:r>
      <w:r w:rsidRPr="009C7596">
        <w:rPr>
          <w:rFonts w:ascii="Verdana" w:hAnsi="Verdana"/>
        </w:rPr>
        <w:br/>
        <w:t xml:space="preserve">                            </w:t>
      </w:r>
      <w:r w:rsidRPr="009C7596">
        <w:rPr>
          <w:rFonts w:ascii="Verdana" w:hAnsi="Verdana"/>
        </w:rPr>
        <w:br/>
        <w:t>5.  Discuss any Old business</w:t>
      </w:r>
      <w:r w:rsidRPr="009C7596">
        <w:rPr>
          <w:rFonts w:ascii="Verdana" w:hAnsi="Verdana"/>
        </w:rPr>
        <w:br/>
        <w:t xml:space="preserve">     </w:t>
      </w:r>
      <w:r w:rsidR="009C7596" w:rsidRPr="009C7596">
        <w:rPr>
          <w:rFonts w:ascii="Verdana" w:hAnsi="Verdana"/>
        </w:rPr>
        <w:t xml:space="preserve"> a.  </w:t>
      </w:r>
      <w:r w:rsidR="00E50C46">
        <w:rPr>
          <w:rFonts w:ascii="Verdana" w:hAnsi="Verdana"/>
        </w:rPr>
        <w:t>Discuss hiring third field tech</w:t>
      </w:r>
      <w:r w:rsidR="009C7596" w:rsidRPr="009C7596">
        <w:rPr>
          <w:rFonts w:ascii="Verdana" w:hAnsi="Verdana"/>
        </w:rPr>
        <w:br/>
        <w:t xml:space="preserve">      </w:t>
      </w:r>
      <w:r w:rsidR="002E24E7">
        <w:rPr>
          <w:rFonts w:ascii="Verdana" w:hAnsi="Verdana"/>
        </w:rPr>
        <w:t>b</w:t>
      </w:r>
      <w:r w:rsidR="009C7596" w:rsidRPr="009C7596">
        <w:rPr>
          <w:rFonts w:ascii="Verdana" w:hAnsi="Verdana"/>
        </w:rPr>
        <w:t xml:space="preserve">.  </w:t>
      </w:r>
      <w:r w:rsidR="00E50C46">
        <w:rPr>
          <w:rFonts w:ascii="Verdana" w:hAnsi="Verdana"/>
        </w:rPr>
        <w:t xml:space="preserve">Generator discussion, </w:t>
      </w:r>
      <w:r w:rsidR="00630E3C">
        <w:rPr>
          <w:rFonts w:ascii="Verdana" w:hAnsi="Verdana"/>
        </w:rPr>
        <w:t xml:space="preserve">currently </w:t>
      </w:r>
      <w:r w:rsidR="00E50C46">
        <w:rPr>
          <w:rFonts w:ascii="Verdana" w:hAnsi="Verdana"/>
        </w:rPr>
        <w:t>working on loan approval with Cadence</w:t>
      </w:r>
    </w:p>
    <w:p w14:paraId="7FE532F7" w14:textId="1FCDE141" w:rsidR="009C7596" w:rsidRPr="009C7596" w:rsidRDefault="00220B4E" w:rsidP="00220B4E">
      <w:pPr>
        <w:spacing w:after="120"/>
        <w:ind w:firstLine="465"/>
        <w:rPr>
          <w:rFonts w:ascii="Verdana" w:hAnsi="Verdana"/>
        </w:rPr>
      </w:pPr>
      <w:r>
        <w:rPr>
          <w:rFonts w:ascii="Verdana" w:hAnsi="Verdana"/>
        </w:rPr>
        <w:t xml:space="preserve">c.  One component of the Ozone room sold on </w:t>
      </w:r>
      <w:proofErr w:type="spellStart"/>
      <w:r w:rsidR="000E35F5">
        <w:rPr>
          <w:rFonts w:ascii="Verdana" w:hAnsi="Verdana"/>
        </w:rPr>
        <w:t>E</w:t>
      </w:r>
      <w:r>
        <w:rPr>
          <w:rFonts w:ascii="Verdana" w:hAnsi="Verdana"/>
        </w:rPr>
        <w:t>bay</w:t>
      </w:r>
      <w:proofErr w:type="spellEnd"/>
      <w:r>
        <w:rPr>
          <w:rFonts w:ascii="Verdana" w:hAnsi="Verdana"/>
        </w:rPr>
        <w:t xml:space="preserve"> (air compressor)</w:t>
      </w:r>
      <w:r w:rsidR="00CB3CFB" w:rsidRPr="009C7596">
        <w:rPr>
          <w:rFonts w:ascii="Verdana" w:hAnsi="Verdana"/>
        </w:rPr>
        <w:br/>
        <w:t xml:space="preserve">                         </w:t>
      </w:r>
      <w:r w:rsidR="00CB3CFB" w:rsidRPr="009C7596">
        <w:rPr>
          <w:rFonts w:ascii="Verdana" w:hAnsi="Verdana"/>
        </w:rPr>
        <w:br/>
        <w:t xml:space="preserve">6.  Discuss any New items/business </w:t>
      </w:r>
    </w:p>
    <w:p w14:paraId="0D997586" w14:textId="2A228EAB" w:rsidR="00CB3CFB" w:rsidRPr="006A7979" w:rsidRDefault="00E50C46" w:rsidP="009C7596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Christmas bonuses discussion</w:t>
      </w:r>
    </w:p>
    <w:p w14:paraId="2511ACD6" w14:textId="77777777" w:rsidR="002E24E7" w:rsidRDefault="00CB3CFB" w:rsidP="00CB3CFB">
      <w:pPr>
        <w:rPr>
          <w:rFonts w:ascii="Verdana" w:hAnsi="Verdana"/>
        </w:rPr>
      </w:pPr>
      <w:r>
        <w:rPr>
          <w:rFonts w:ascii="Verdana" w:hAnsi="Verdana"/>
        </w:rPr>
        <w:t xml:space="preserve"> 8</w:t>
      </w:r>
      <w:r w:rsidRPr="00E238C5">
        <w:rPr>
          <w:rFonts w:ascii="Verdana" w:hAnsi="Verdana"/>
        </w:rPr>
        <w:t>.  Adjourn</w:t>
      </w:r>
    </w:p>
    <w:p w14:paraId="00D5D6C0" w14:textId="65BC540C" w:rsidR="00CB3CFB" w:rsidRPr="00E238C5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This agenda was posted at the district office</w:t>
      </w:r>
      <w:r>
        <w:rPr>
          <w:rFonts w:ascii="Verdana" w:hAnsi="Verdana"/>
        </w:rPr>
        <w:t xml:space="preserve"> </w:t>
      </w:r>
      <w:r w:rsidR="00E50C46">
        <w:rPr>
          <w:rFonts w:ascii="Verdana" w:hAnsi="Verdana"/>
        </w:rPr>
        <w:t>December 3</w:t>
      </w:r>
      <w:r>
        <w:rPr>
          <w:rFonts w:ascii="Verdana" w:hAnsi="Verdana"/>
        </w:rPr>
        <w:t xml:space="preserve">, 2024, </w:t>
      </w:r>
      <w:r w:rsidRPr="00E238C5">
        <w:rPr>
          <w:rFonts w:ascii="Verdana" w:hAnsi="Verdana"/>
        </w:rPr>
        <w:t>in accordance with the requirements of the Texas Open Meeting Act.</w:t>
      </w:r>
    </w:p>
    <w:p w14:paraId="63AF2FBF" w14:textId="671FBC19" w:rsidR="00FF6AC9" w:rsidRPr="006813E0" w:rsidRDefault="00CB3CFB">
      <w:pPr>
        <w:rPr>
          <w:rFonts w:ascii="Verdana" w:hAnsi="Verdana"/>
          <w:b/>
          <w:bCs/>
        </w:rPr>
      </w:pPr>
      <w:r w:rsidRPr="00E238C5">
        <w:rPr>
          <w:rFonts w:ascii="Verdana" w:hAnsi="Verdana"/>
        </w:rPr>
        <w:t xml:space="preserve">**This agenda is also posted on Lilly Grove Website – </w:t>
      </w:r>
      <w:hyperlink r:id="rId6" w:history="1">
        <w:r w:rsidRPr="00EA4B9E">
          <w:rPr>
            <w:rStyle w:val="Hyperlink"/>
            <w:rFonts w:ascii="Verdana" w:hAnsi="Verdana"/>
          </w:rPr>
          <w:t>www.lillygrovesud.com**</w:t>
        </w:r>
      </w:hyperlink>
    </w:p>
    <w:sectPr w:rsidR="00FF6AC9" w:rsidRPr="006813E0" w:rsidSect="00222FED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2145"/>
    <w:multiLevelType w:val="hybridMultilevel"/>
    <w:tmpl w:val="0EBEF1AC"/>
    <w:lvl w:ilvl="0" w:tplc="B8369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4441"/>
    <w:multiLevelType w:val="hybridMultilevel"/>
    <w:tmpl w:val="64B4C654"/>
    <w:lvl w:ilvl="0" w:tplc="B83690FE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38B8"/>
    <w:multiLevelType w:val="hybridMultilevel"/>
    <w:tmpl w:val="804C562E"/>
    <w:lvl w:ilvl="0" w:tplc="01EAD5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22E1"/>
    <w:multiLevelType w:val="hybridMultilevel"/>
    <w:tmpl w:val="007A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25761"/>
    <w:multiLevelType w:val="hybridMultilevel"/>
    <w:tmpl w:val="6BB8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E768B"/>
    <w:multiLevelType w:val="hybridMultilevel"/>
    <w:tmpl w:val="0C64A6B2"/>
    <w:lvl w:ilvl="0" w:tplc="B83690FE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4FA83470"/>
    <w:multiLevelType w:val="hybridMultilevel"/>
    <w:tmpl w:val="F9C0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D2FFD"/>
    <w:multiLevelType w:val="hybridMultilevel"/>
    <w:tmpl w:val="92CC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B3B8C"/>
    <w:multiLevelType w:val="hybridMultilevel"/>
    <w:tmpl w:val="75360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F0CA7"/>
    <w:multiLevelType w:val="hybridMultilevel"/>
    <w:tmpl w:val="317CB3CC"/>
    <w:lvl w:ilvl="0" w:tplc="B8369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461717">
    <w:abstractNumId w:val="4"/>
  </w:num>
  <w:num w:numId="2" w16cid:durableId="1778602063">
    <w:abstractNumId w:val="7"/>
  </w:num>
  <w:num w:numId="3" w16cid:durableId="1871336456">
    <w:abstractNumId w:val="3"/>
  </w:num>
  <w:num w:numId="4" w16cid:durableId="687606539">
    <w:abstractNumId w:val="8"/>
  </w:num>
  <w:num w:numId="5" w16cid:durableId="1288660567">
    <w:abstractNumId w:val="5"/>
  </w:num>
  <w:num w:numId="6" w16cid:durableId="1964386953">
    <w:abstractNumId w:val="1"/>
  </w:num>
  <w:num w:numId="7" w16cid:durableId="906575171">
    <w:abstractNumId w:val="9"/>
  </w:num>
  <w:num w:numId="8" w16cid:durableId="1874421038">
    <w:abstractNumId w:val="6"/>
  </w:num>
  <w:num w:numId="9" w16cid:durableId="1458598225">
    <w:abstractNumId w:val="0"/>
  </w:num>
  <w:num w:numId="10" w16cid:durableId="197086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D5"/>
    <w:rsid w:val="000107C5"/>
    <w:rsid w:val="00017771"/>
    <w:rsid w:val="00017BC1"/>
    <w:rsid w:val="00021FB1"/>
    <w:rsid w:val="00025EFA"/>
    <w:rsid w:val="00027832"/>
    <w:rsid w:val="00035A4B"/>
    <w:rsid w:val="00062F83"/>
    <w:rsid w:val="00071254"/>
    <w:rsid w:val="00074C17"/>
    <w:rsid w:val="000C3BF6"/>
    <w:rsid w:val="000C604C"/>
    <w:rsid w:val="000E35F5"/>
    <w:rsid w:val="000E6399"/>
    <w:rsid w:val="00104A81"/>
    <w:rsid w:val="001319C0"/>
    <w:rsid w:val="00132590"/>
    <w:rsid w:val="00135386"/>
    <w:rsid w:val="0013598E"/>
    <w:rsid w:val="00136FA7"/>
    <w:rsid w:val="00140AD6"/>
    <w:rsid w:val="00184EC6"/>
    <w:rsid w:val="001D6E38"/>
    <w:rsid w:val="001F59EC"/>
    <w:rsid w:val="001F5F7A"/>
    <w:rsid w:val="002010CC"/>
    <w:rsid w:val="0020750F"/>
    <w:rsid w:val="00220B4E"/>
    <w:rsid w:val="00222FED"/>
    <w:rsid w:val="00255113"/>
    <w:rsid w:val="00257917"/>
    <w:rsid w:val="00281D88"/>
    <w:rsid w:val="002E24E7"/>
    <w:rsid w:val="002E7E40"/>
    <w:rsid w:val="00327BB9"/>
    <w:rsid w:val="00341A97"/>
    <w:rsid w:val="00356BF3"/>
    <w:rsid w:val="00375AD3"/>
    <w:rsid w:val="003B7162"/>
    <w:rsid w:val="003C6F1F"/>
    <w:rsid w:val="003E6985"/>
    <w:rsid w:val="003F473B"/>
    <w:rsid w:val="003F6F1A"/>
    <w:rsid w:val="00422220"/>
    <w:rsid w:val="00427137"/>
    <w:rsid w:val="004319E2"/>
    <w:rsid w:val="00436A4C"/>
    <w:rsid w:val="00477A37"/>
    <w:rsid w:val="004826DE"/>
    <w:rsid w:val="00484B8C"/>
    <w:rsid w:val="004873D1"/>
    <w:rsid w:val="004B3CF9"/>
    <w:rsid w:val="004D48F0"/>
    <w:rsid w:val="005035F9"/>
    <w:rsid w:val="00516113"/>
    <w:rsid w:val="00527BC7"/>
    <w:rsid w:val="005611CA"/>
    <w:rsid w:val="00591BD8"/>
    <w:rsid w:val="005D4DD7"/>
    <w:rsid w:val="005D5B22"/>
    <w:rsid w:val="005E14BB"/>
    <w:rsid w:val="006030E7"/>
    <w:rsid w:val="00620E62"/>
    <w:rsid w:val="0062407F"/>
    <w:rsid w:val="00630E3C"/>
    <w:rsid w:val="00643676"/>
    <w:rsid w:val="00676A07"/>
    <w:rsid w:val="006813E0"/>
    <w:rsid w:val="0068216D"/>
    <w:rsid w:val="006863DD"/>
    <w:rsid w:val="006938EC"/>
    <w:rsid w:val="006A7979"/>
    <w:rsid w:val="006D2D34"/>
    <w:rsid w:val="006E5D42"/>
    <w:rsid w:val="006F4AE0"/>
    <w:rsid w:val="00706573"/>
    <w:rsid w:val="007224A4"/>
    <w:rsid w:val="00737E75"/>
    <w:rsid w:val="00741BE0"/>
    <w:rsid w:val="007A63B6"/>
    <w:rsid w:val="007B1E76"/>
    <w:rsid w:val="007B4951"/>
    <w:rsid w:val="007B53BE"/>
    <w:rsid w:val="007C41D5"/>
    <w:rsid w:val="007C541D"/>
    <w:rsid w:val="007F01CB"/>
    <w:rsid w:val="0080038C"/>
    <w:rsid w:val="0083074F"/>
    <w:rsid w:val="0083407E"/>
    <w:rsid w:val="00842121"/>
    <w:rsid w:val="00852789"/>
    <w:rsid w:val="0085358A"/>
    <w:rsid w:val="00877CDC"/>
    <w:rsid w:val="008973A6"/>
    <w:rsid w:val="00917ACD"/>
    <w:rsid w:val="009564FB"/>
    <w:rsid w:val="00957C2E"/>
    <w:rsid w:val="00980453"/>
    <w:rsid w:val="009807A0"/>
    <w:rsid w:val="0098316C"/>
    <w:rsid w:val="00985146"/>
    <w:rsid w:val="0099018B"/>
    <w:rsid w:val="009C7596"/>
    <w:rsid w:val="009E02C1"/>
    <w:rsid w:val="009E632E"/>
    <w:rsid w:val="00A170A3"/>
    <w:rsid w:val="00A565D1"/>
    <w:rsid w:val="00A60A04"/>
    <w:rsid w:val="00A87810"/>
    <w:rsid w:val="00A91336"/>
    <w:rsid w:val="00AB22F2"/>
    <w:rsid w:val="00AC6640"/>
    <w:rsid w:val="00B16FCD"/>
    <w:rsid w:val="00B23B25"/>
    <w:rsid w:val="00B23D62"/>
    <w:rsid w:val="00B6213F"/>
    <w:rsid w:val="00B9277A"/>
    <w:rsid w:val="00B94856"/>
    <w:rsid w:val="00BB2CDD"/>
    <w:rsid w:val="00BB2EEB"/>
    <w:rsid w:val="00BC0DFC"/>
    <w:rsid w:val="00BC5821"/>
    <w:rsid w:val="00BC7673"/>
    <w:rsid w:val="00BE3ACF"/>
    <w:rsid w:val="00C25D13"/>
    <w:rsid w:val="00C77266"/>
    <w:rsid w:val="00CB35F5"/>
    <w:rsid w:val="00CB3CFB"/>
    <w:rsid w:val="00CB44EC"/>
    <w:rsid w:val="00CB7436"/>
    <w:rsid w:val="00CC68CA"/>
    <w:rsid w:val="00CE5DB6"/>
    <w:rsid w:val="00D003DC"/>
    <w:rsid w:val="00D00AB6"/>
    <w:rsid w:val="00D40AA5"/>
    <w:rsid w:val="00D46287"/>
    <w:rsid w:val="00D91384"/>
    <w:rsid w:val="00D93E53"/>
    <w:rsid w:val="00DE0AB4"/>
    <w:rsid w:val="00DE6800"/>
    <w:rsid w:val="00DF2386"/>
    <w:rsid w:val="00DF35A0"/>
    <w:rsid w:val="00E238C5"/>
    <w:rsid w:val="00E4482B"/>
    <w:rsid w:val="00E50C46"/>
    <w:rsid w:val="00E54DDB"/>
    <w:rsid w:val="00E55A72"/>
    <w:rsid w:val="00E75A5A"/>
    <w:rsid w:val="00E8290C"/>
    <w:rsid w:val="00E8628E"/>
    <w:rsid w:val="00EA4E45"/>
    <w:rsid w:val="00EE3BCC"/>
    <w:rsid w:val="00EE4883"/>
    <w:rsid w:val="00EF57D2"/>
    <w:rsid w:val="00F53D30"/>
    <w:rsid w:val="00F579DE"/>
    <w:rsid w:val="00F63D79"/>
    <w:rsid w:val="00F65665"/>
    <w:rsid w:val="00F854B2"/>
    <w:rsid w:val="00F936F4"/>
    <w:rsid w:val="00FD762F"/>
    <w:rsid w:val="00FF15B1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A7C2"/>
  <w15:chartTrackingRefBased/>
  <w15:docId w15:val="{B3239B79-E695-4765-B932-19BF3F51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1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D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79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Grove SUD</dc:creator>
  <cp:keywords/>
  <dc:description/>
  <cp:lastModifiedBy>Lilly Grove SUD</cp:lastModifiedBy>
  <cp:revision>4</cp:revision>
  <cp:lastPrinted>2024-12-10T22:05:00Z</cp:lastPrinted>
  <dcterms:created xsi:type="dcterms:W3CDTF">2024-12-03T22:08:00Z</dcterms:created>
  <dcterms:modified xsi:type="dcterms:W3CDTF">2024-12-10T22:36:00Z</dcterms:modified>
</cp:coreProperties>
</file>